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1BC" w:rsidRDefault="004321BC" w:rsidP="004321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Жармұхамбет орта мектебі» КММ</w:t>
      </w:r>
    </w:p>
    <w:p w:rsidR="004321BC" w:rsidRDefault="004321BC" w:rsidP="004321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Қысқа мерзімді жоспар</w:t>
      </w:r>
    </w:p>
    <w:p w:rsidR="004321BC" w:rsidRDefault="004321BC" w:rsidP="004321B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7– сынып, 3-тоқсан</w:t>
      </w:r>
    </w:p>
    <w:p w:rsidR="002E5687" w:rsidRDefault="002E5687" w:rsidP="004321B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Сабақтың тақырыбы: «</w:t>
      </w:r>
      <w:r>
        <w:rPr>
          <w:rFonts w:ascii="Times New Roman" w:eastAsia="Times New Roman" w:hAnsi="Times New Roman" w:cs="Times New Roman"/>
        </w:rPr>
        <w:t>Топырақтың экологиялық проблемалары</w:t>
      </w:r>
      <w:r>
        <w:rPr>
          <w:rFonts w:ascii="Times New Roman" w:eastAsia="Times New Roman" w:hAnsi="Times New Roman" w:cs="Times New Roman"/>
          <w:b/>
        </w:rPr>
        <w:t>».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515"/>
      </w:tblGrid>
      <w:tr w:rsidR="002E5687" w:rsidTr="00222F23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Бөлім: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3.4 Биосфера</w:t>
            </w:r>
          </w:p>
        </w:tc>
      </w:tr>
      <w:tr w:rsidR="002E5687" w:rsidTr="00222F23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Педагогтің аты-жөні: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Pr="004321BC" w:rsidRDefault="004321BC" w:rsidP="00222F23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>Серикпаева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А</w:t>
            </w:r>
          </w:p>
        </w:tc>
      </w:tr>
      <w:tr w:rsidR="002E5687" w:rsidTr="00222F23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Күні: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Pr="004321BC" w:rsidRDefault="004321BC" w:rsidP="00222F23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19.01</w:t>
            </w:r>
          </w:p>
        </w:tc>
      </w:tr>
      <w:tr w:rsidR="002E5687" w:rsidTr="00222F23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Сыныбы: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Қатысушылар саны:                   Қатыспағандар саны:</w:t>
            </w:r>
          </w:p>
        </w:tc>
      </w:tr>
      <w:tr w:rsidR="002E5687" w:rsidTr="00222F23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Сабақтың тақырыбы: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Топырақтың экологиялық проблемалары.</w:t>
            </w:r>
          </w:p>
        </w:tc>
      </w:tr>
      <w:tr w:rsidR="002E5687" w:rsidTr="00222F23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Оқу бағдарламасына сәйкес оқу мақсаты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color w:val="1A171B"/>
              </w:rPr>
            </w:pPr>
            <w:r>
              <w:rPr>
                <w:rFonts w:ascii="Times New Roman" w:eastAsia="Times New Roman" w:hAnsi="Times New Roman" w:cs="Times New Roman"/>
              </w:rPr>
              <w:t>7.3.4.5- топырақтардың экологиялық проблемаларын жіктеп, шешу жолдарын ұсынады</w:t>
            </w:r>
          </w:p>
        </w:tc>
      </w:tr>
      <w:tr w:rsidR="002E5687" w:rsidTr="00222F23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Сабақтың мақсаты: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Топырақтардың экологиялық проблемаларын жіктеп, шешу жолдарын сипаттай алады.</w:t>
            </w:r>
          </w:p>
        </w:tc>
      </w:tr>
    </w:tbl>
    <w:p w:rsidR="002E5687" w:rsidRDefault="002E5687" w:rsidP="002E568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Сабақтың барысы: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2"/>
        <w:gridCol w:w="1667"/>
        <w:gridCol w:w="2126"/>
        <w:gridCol w:w="2381"/>
        <w:gridCol w:w="1525"/>
      </w:tblGrid>
      <w:tr w:rsidR="002E5687" w:rsidTr="00222F23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Сабақ кезеңі/Уақыты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Педагогтің іс-әрекеті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Оқушының іс-әрекеті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Бағалау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Ресурстар</w:t>
            </w:r>
          </w:p>
        </w:tc>
      </w:tr>
      <w:tr w:rsidR="002E5687" w:rsidTr="00222F23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Сабақтың басы</w:t>
            </w:r>
          </w:p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Қызығушылықты о</w:t>
            </w:r>
          </w:p>
        </w:tc>
        <w:tc>
          <w:tcPr>
            <w:tcW w:w="7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Ұйымдастыру кезеңі:</w:t>
            </w:r>
          </w:p>
          <w:p w:rsidR="002E5687" w:rsidRDefault="002E5687" w:rsidP="00222F2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(Ұ) </w:t>
            </w:r>
            <w:r>
              <w:rPr>
                <w:rFonts w:ascii="Times New Roman" w:eastAsia="Times New Roman" w:hAnsi="Times New Roman" w:cs="Times New Roman"/>
              </w:rPr>
              <w:t>Оқушылардың бір-біріне жақсы тілек айту арқылы жағымды ахуал қалыптастыру.</w:t>
            </w:r>
          </w:p>
        </w:tc>
      </w:tr>
      <w:tr w:rsidR="002E5687" w:rsidTr="00222F23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Жаңа сабаққа кіріспе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tabs>
                <w:tab w:val="left" w:pos="-98"/>
                <w:tab w:val="left" w:pos="450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(Ұ) «Миға шабуыл» </w:t>
            </w:r>
            <w:r>
              <w:rPr>
                <w:rFonts w:ascii="Times New Roman" w:eastAsia="Times New Roman" w:hAnsi="Times New Roman" w:cs="Times New Roman"/>
              </w:rPr>
              <w:t>әдісі арқылы өткен тақырыппен жаңа сабақты  байланыстыру мақсатында ой қозғау сұрақтарын ұжымдық талқылау. Оқушыларға жалпылама төмендегі сұрақтар және жаттығу түрлері  беріледі. Әр оқушы өз оймен бөліседі.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Өзгенің пікірін толықтырады.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Оқушылар сұрақтарға жауап беріп, өзара ұжымдық талқылау  жасағаннан кейін мұғалім оқушыларға сабақтың тақырыбы, мақсатымен таныстырады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1.Су ағындары топыраққа қандай зиянды тигізеді?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2.Жыралар топыраққа қандай зардаптарды тигізеді?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Топырақ эрозиясын болдырмау үшін қандай шаралар қолданады?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Адам мен топырақ арасындағы іс-әрекетке байланысты қандай  проблеманы анықтадыңдар?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Pr="00D14F1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 w:rsidRPr="00D14F17">
              <w:rPr>
                <w:rFonts w:ascii="Times New Roman" w:eastAsia="Times New Roman" w:hAnsi="Times New Roman" w:cs="Times New Roman"/>
                <w:b/>
              </w:rPr>
              <w:t xml:space="preserve">Өз ойын дұрыс мағынада білдіріп,  талқылауға белсенділікпен қатысқан оқушыға </w:t>
            </w:r>
            <w:r w:rsidRPr="00D14F17">
              <w:rPr>
                <w:rFonts w:ascii="Times New Roman" w:eastAsia="Times New Roman" w:hAnsi="Times New Roman" w:cs="Times New Roman"/>
                <w:b/>
                <w:u w:val="single"/>
              </w:rPr>
              <w:t>«Жарайсың!»</w:t>
            </w:r>
            <w:r w:rsidRPr="00D14F17">
              <w:rPr>
                <w:rFonts w:ascii="Times New Roman" w:eastAsia="Times New Roman" w:hAnsi="Times New Roman" w:cs="Times New Roman"/>
                <w:b/>
              </w:rPr>
              <w:t xml:space="preserve">деген </w:t>
            </w:r>
            <w:r w:rsidRPr="00D14F17">
              <w:rPr>
                <w:rFonts w:ascii="Times New Roman" w:eastAsia="Times New Roman" w:hAnsi="Times New Roman" w:cs="Times New Roman"/>
                <w:b/>
                <w:u w:val="single"/>
              </w:rPr>
              <w:t>мадақтау сөзімен</w:t>
            </w:r>
            <w:r w:rsidRPr="00D14F17">
              <w:rPr>
                <w:rFonts w:ascii="Times New Roman" w:eastAsia="Times New Roman" w:hAnsi="Times New Roman" w:cs="Times New Roman"/>
                <w:b/>
              </w:rPr>
              <w:t xml:space="preserve"> ынталандыру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.  </w:t>
            </w:r>
          </w:p>
        </w:tc>
      </w:tr>
      <w:tr w:rsidR="002E5687" w:rsidTr="00222F23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ind w:right="-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Сабақтың ортасы</w:t>
            </w:r>
          </w:p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Мағынаны ашу.</w:t>
            </w:r>
          </w:p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Оқулықтағы жаңа сабақтың мәтінін оқуға тапсырма береді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Оқулықты оқып танысып шығады. Тірек сөздермен танысып, өз дәптерлеріне жазып алады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Дескриптор:                    Жалпы - 3 балл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1.Топырақтардың экологиялық проблемаларын жіктеп түсіндіреді.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Презентация</w:t>
            </w:r>
          </w:p>
        </w:tc>
      </w:tr>
      <w:tr w:rsidR="002E5687" w:rsidTr="00222F23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Тапсырмалар айдарындағы 1-тапсырманы орындатады, бақылайды, мысал, үлгі көрсетеді.</w:t>
            </w:r>
          </w:p>
        </w:tc>
        <w:tc>
          <w:tcPr>
            <w:tcW w:w="4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1-Тапсырма 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Қазақстанның қандай топырақ түрлері ауылшаруашылығы үшін тиімді? Оған дәлел келтіреді?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/>
              </w:rPr>
              <w:drawing>
                <wp:inline distT="0" distB="0" distL="0" distR="0" wp14:anchorId="49084F88" wp14:editId="5EDFE447">
                  <wp:extent cx="2266950" cy="1362075"/>
                  <wp:effectExtent l="0" t="0" r="0" b="0"/>
                  <wp:docPr id="11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"/>
                          <a:srcRect l="46377" t="40000" r="26449" b="25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Дескриптор:           Жалпы - 3 балл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1.Тапсырманы орындайды және дәлел келтіріеді.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ДК экраны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7-сынып оқулығы.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Жұмыс дәптерлері.</w:t>
            </w:r>
          </w:p>
        </w:tc>
      </w:tr>
      <w:tr w:rsidR="002E5687" w:rsidTr="00222F23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Тапсырмалар айдарындағы 2-тапсырманы орындатады, бақылайды, мысал, үлгі көрсетеді.</w:t>
            </w:r>
          </w:p>
        </w:tc>
        <w:tc>
          <w:tcPr>
            <w:tcW w:w="4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2-Тапсырма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1.Топырақ картасын пайдаланып, Қазақстаннығ қандай аумақтарында топырақ эрозиясы бар екендігін анықтап, оны түсіндіреді?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2.Жайылымды тиімсіз пайдалану қандай проблемаға алып келетінін түсіндіреді?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/>
              </w:rPr>
              <w:drawing>
                <wp:inline distT="0" distB="0" distL="0" distR="0" wp14:anchorId="4E4569C2" wp14:editId="57F71BE1">
                  <wp:extent cx="2830024" cy="1601534"/>
                  <wp:effectExtent l="0" t="0" r="0" b="0"/>
                  <wp:docPr id="11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5"/>
                          <a:srcRect l="35144" t="30967" r="33507" b="37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024" cy="1601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Дескриптор:                    Жалпы - 4 балл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1.Картаны пайдаланып талдау жасайды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ДК экраны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7-сынып оқулығы.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Жұмыс дәптерлері.</w:t>
            </w:r>
          </w:p>
        </w:tc>
      </w:tr>
      <w:tr w:rsidR="002E5687" w:rsidTr="00222F23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Сабақтың соңы</w:t>
            </w:r>
          </w:p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Ой толғаныс.</w:t>
            </w:r>
          </w:p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Рефлексия</w:t>
            </w:r>
          </w:p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«Аяқталмаған сөйлем» әдісі.</w:t>
            </w:r>
          </w:p>
          <w:p w:rsidR="002E5687" w:rsidRPr="00D14F1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Мұғалім сабақты қорытындылау мақсатында оқушылардың сабаққа деген көзқарасын, рефлексиясын тыңдайды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Жеке жұмыс:  </w:t>
            </w:r>
            <w:r>
              <w:rPr>
                <w:rFonts w:ascii="Times New Roman" w:eastAsia="Times New Roman" w:hAnsi="Times New Roman" w:cs="Times New Roman"/>
              </w:rPr>
              <w:t>- бүгінгі сабақта мен....түсіндім, ...білдім, ....көзімді жеткіздім.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бүгін сабақта қуантқаны.....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мен өзімді.....үшін мақтар едім.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маған ерекше ұнағаны.....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сабақтан соң маған........келді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бүгін маған..........сәті түсті.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қызықты болғаны.....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......қиындық тудырды.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менің түсінгенім.....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енді мен......аламын.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Мұғалім оқушыларды 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«Бас бармақ» </w:t>
            </w:r>
            <w:r>
              <w:rPr>
                <w:rFonts w:ascii="Times New Roman" w:eastAsia="Times New Roman" w:hAnsi="Times New Roman" w:cs="Times New Roman"/>
              </w:rPr>
              <w:t>әдісі арқылы бағалайды. Жарайсың!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Жақсы!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Талпын!</w:t>
            </w: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</w:p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87" w:rsidRDefault="002E5687" w:rsidP="00222F23">
            <w:pPr>
              <w:rPr>
                <w:rFonts w:ascii="Times New Roman" w:eastAsia="Times New Roman" w:hAnsi="Times New Roman" w:cs="Times New Roman"/>
              </w:rPr>
            </w:pPr>
          </w:p>
          <w:p w:rsidR="002E5687" w:rsidRDefault="002E5687" w:rsidP="00222F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/>
              </w:rPr>
              <w:drawing>
                <wp:inline distT="0" distB="0" distL="0" distR="0" wp14:anchorId="3DF56FDD" wp14:editId="0BD1450F">
                  <wp:extent cx="581025" cy="495300"/>
                  <wp:effectExtent l="0" t="0" r="0" b="0"/>
                  <wp:docPr id="114" name="image4.jpg" descr="Описание: Описание: Картинки по запросу бас бармақ әдіс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Описание: Описание: Картинки по запросу бас бармақ әдісі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687" w:rsidRDefault="002E5687" w:rsidP="002E568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6953A2" w:rsidRDefault="006953A2"/>
    <w:p w:rsidR="002E5687" w:rsidRDefault="002E5687"/>
    <w:p w:rsidR="002E5687" w:rsidRDefault="002E5687"/>
    <w:p w:rsidR="002E5687" w:rsidRDefault="002E5687" w:rsidP="002E56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Оқулықты оқып танысып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 шығып, тірек сөздермен танысып, өз дәптерлеріне жазып ал</w:t>
      </w: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Дескриптор:                    Жалпы - 3 балл</w:t>
      </w:r>
    </w:p>
    <w:p w:rsidR="002E5687" w:rsidRDefault="002E5687" w:rsidP="002E5687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</w:rPr>
        <w:t>1.Топырақтардың экологиялық проблемаларын жіктеп түсіндіреді.</w:t>
      </w:r>
    </w:p>
    <w:p w:rsidR="002E5687" w:rsidRDefault="002E5687" w:rsidP="002E5687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1-Тапсырма </w:t>
      </w: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Қазақстанның қандай топырақ түрлері ауылшаруашылығы үшін тиімді? Оған дәлел келтіреді?</w:t>
      </w: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0" distB="0" distL="0" distR="0" wp14:anchorId="3C36E4CA" wp14:editId="20F3EF07">
            <wp:extent cx="2266950" cy="1362075"/>
            <wp:effectExtent l="0" t="0" r="0" b="0"/>
            <wp:docPr id="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"/>
                    <a:srcRect l="46377" t="40000" r="26449" b="2516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Дескриптор:           Жалпы - 3 балл</w:t>
      </w: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1.Тапсырманы орындайды және дәлел келтіріеді.</w:t>
      </w: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</w:p>
    <w:p w:rsidR="002E5687" w:rsidRDefault="002E5687" w:rsidP="002E5687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2-Тапсырма</w:t>
      </w: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1.Топырақ картасын пайдаланып, Қазақстаннығ қандай аумақтарында топырақ эрозиясы бар екендігін анықтап, оны түсіндіреді?</w:t>
      </w: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2.Жайылымды тиімсіз пайдалану қандай проблемаға алып келетінін түсіндіреді?</w:t>
      </w: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0" distB="0" distL="0" distR="0" wp14:anchorId="217F9E9D" wp14:editId="37F4BFE8">
            <wp:extent cx="2830024" cy="1601534"/>
            <wp:effectExtent l="0" t="0" r="0" b="0"/>
            <wp:docPr id="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"/>
                    <a:srcRect l="35144" t="30967" r="33507" b="37807"/>
                    <a:stretch>
                      <a:fillRect/>
                    </a:stretch>
                  </pic:blipFill>
                  <pic:spPr>
                    <a:xfrm>
                      <a:off x="0" y="0"/>
                      <a:ext cx="2830024" cy="1601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5687" w:rsidRDefault="002E5687" w:rsidP="002E56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Дескриптор:                    Жалпы - 4 балл</w:t>
      </w:r>
    </w:p>
    <w:p w:rsidR="002E5687" w:rsidRDefault="002E5687" w:rsidP="002E5687">
      <w:r>
        <w:rPr>
          <w:rFonts w:ascii="Times New Roman" w:eastAsia="Times New Roman" w:hAnsi="Times New Roman" w:cs="Times New Roman"/>
        </w:rPr>
        <w:t>1.Картаны пайдаланып талдау жасайды</w:t>
      </w:r>
    </w:p>
    <w:sectPr w:rsidR="002E5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A36"/>
    <w:rsid w:val="002E5687"/>
    <w:rsid w:val="004321BC"/>
    <w:rsid w:val="00526A36"/>
    <w:rsid w:val="006953A2"/>
    <w:rsid w:val="00B0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CE028A-B639-44C5-A202-61BD64424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687"/>
    <w:pPr>
      <w:spacing w:after="200" w:line="276" w:lineRule="auto"/>
    </w:pPr>
    <w:rPr>
      <w:rFonts w:ascii="Calibri" w:eastAsia="Calibri" w:hAnsi="Calibri" w:cs="Calibri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21BC"/>
    <w:rPr>
      <w:rFonts w:ascii="Segoe UI" w:eastAsia="Calibri" w:hAnsi="Segoe UI" w:cs="Segoe UI"/>
      <w:sz w:val="18"/>
      <w:szCs w:val="18"/>
      <w:lang w:val="kk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7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2023-01-19T08:20:00Z</cp:lastPrinted>
  <dcterms:created xsi:type="dcterms:W3CDTF">2023-01-18T18:37:00Z</dcterms:created>
  <dcterms:modified xsi:type="dcterms:W3CDTF">2023-01-19T08:46:00Z</dcterms:modified>
</cp:coreProperties>
</file>